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FCAF" w14:textId="71D64D30" w:rsidR="00630633" w:rsidRDefault="00F65320" w:rsidP="00630633">
      <w:pPr>
        <w:spacing w:line="48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24CBFC" wp14:editId="79BA7FE5">
            <wp:extent cx="1691640" cy="93461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6" cy="9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75C1" w14:textId="1E1E6244" w:rsidR="004E1583" w:rsidRDefault="004E1583" w:rsidP="00630633">
      <w:pPr>
        <w:spacing w:line="480" w:lineRule="auto"/>
        <w:rPr>
          <w:sz w:val="24"/>
          <w:szCs w:val="24"/>
        </w:rPr>
      </w:pPr>
    </w:p>
    <w:p w14:paraId="1007FDE5" w14:textId="61EC191E" w:rsidR="00AE0F7B" w:rsidRDefault="00AE0F7B" w:rsidP="00630633">
      <w:pPr>
        <w:spacing w:line="480" w:lineRule="auto"/>
        <w:rPr>
          <w:sz w:val="24"/>
          <w:szCs w:val="24"/>
        </w:rPr>
      </w:pPr>
    </w:p>
    <w:p w14:paraId="1DA3F802" w14:textId="77777777" w:rsidR="00E03D5B" w:rsidRDefault="00630633" w:rsidP="0063063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Naam:_____________________________________________________________</w:t>
      </w:r>
    </w:p>
    <w:p w14:paraId="366E38F2" w14:textId="77777777" w:rsidR="00E03D5B" w:rsidRDefault="00630633" w:rsidP="0063063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Adres + woonplaats:__________________________________________________</w:t>
      </w:r>
    </w:p>
    <w:p w14:paraId="3D8B7C0C" w14:textId="2975CEFA" w:rsidR="00E03D5B" w:rsidRDefault="00630633" w:rsidP="0063063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Soort bedrijf</w:t>
      </w:r>
      <w:r w:rsidR="00F65320">
        <w:rPr>
          <w:sz w:val="24"/>
          <w:szCs w:val="24"/>
        </w:rPr>
        <w:t xml:space="preserve"> + eventuele neventakken</w:t>
      </w:r>
      <w:r>
        <w:rPr>
          <w:sz w:val="24"/>
          <w:szCs w:val="24"/>
        </w:rPr>
        <w:t xml:space="preserve">:________________________________________________________ </w:t>
      </w:r>
    </w:p>
    <w:p w14:paraId="2B22B3EC" w14:textId="7A11C7EF" w:rsidR="00E03D5B" w:rsidRDefault="00630633" w:rsidP="0063063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Telefoonnummer: ____________________________________________________</w:t>
      </w:r>
    </w:p>
    <w:p w14:paraId="6D5D3D39" w14:textId="406AF694" w:rsidR="00630633" w:rsidRDefault="00630633" w:rsidP="0063063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 – mail:   ___________________________________________________________</w:t>
      </w:r>
    </w:p>
    <w:p w14:paraId="2D02A167" w14:textId="642250E9" w:rsidR="00E03D5B" w:rsidRDefault="00E03D5B"/>
    <w:p w14:paraId="58F6C342" w14:textId="52B3D19E" w:rsidR="00AE0F7B" w:rsidRDefault="00630633">
      <w:pPr>
        <w:rPr>
          <w:sz w:val="24"/>
          <w:szCs w:val="24"/>
        </w:rPr>
      </w:pPr>
      <w:r>
        <w:rPr>
          <w:sz w:val="24"/>
          <w:szCs w:val="24"/>
        </w:rPr>
        <w:t>O J</w:t>
      </w:r>
      <w:r w:rsidR="00F65320">
        <w:rPr>
          <w:sz w:val="24"/>
          <w:szCs w:val="24"/>
        </w:rPr>
        <w:t>a,</w:t>
      </w:r>
      <w:r>
        <w:rPr>
          <w:sz w:val="24"/>
          <w:szCs w:val="24"/>
        </w:rPr>
        <w:t xml:space="preserve"> ik meld mijn bedrijf aan als Boert Bewust deelnemer.</w:t>
      </w:r>
      <w:r w:rsidR="00F65320">
        <w:rPr>
          <w:sz w:val="24"/>
          <w:szCs w:val="24"/>
        </w:rPr>
        <w:t>*</w:t>
      </w:r>
    </w:p>
    <w:p w14:paraId="0DADA8D3" w14:textId="4962B3EF" w:rsidR="00E03D5B" w:rsidRDefault="00630633">
      <w:pPr>
        <w:rPr>
          <w:sz w:val="24"/>
          <w:szCs w:val="24"/>
        </w:rPr>
      </w:pPr>
      <w:r>
        <w:rPr>
          <w:sz w:val="24"/>
          <w:szCs w:val="24"/>
        </w:rPr>
        <w:br/>
        <w:t>(En stem in met de bijbehorende instapkosten van €</w:t>
      </w:r>
      <w:r w:rsidR="00F65320">
        <w:rPr>
          <w:sz w:val="24"/>
          <w:szCs w:val="24"/>
        </w:rPr>
        <w:t>400</w:t>
      </w:r>
      <w:r>
        <w:rPr>
          <w:sz w:val="24"/>
          <w:szCs w:val="24"/>
        </w:rPr>
        <w:t>,-</w:t>
      </w:r>
      <w:r>
        <w:rPr>
          <w:sz w:val="16"/>
          <w:szCs w:val="16"/>
        </w:rPr>
        <w:t xml:space="preserve">(voor </w:t>
      </w:r>
      <w:r w:rsidR="00F65320">
        <w:rPr>
          <w:sz w:val="16"/>
          <w:szCs w:val="16"/>
        </w:rPr>
        <w:t>het eerste</w:t>
      </w:r>
      <w:r>
        <w:rPr>
          <w:sz w:val="16"/>
          <w:szCs w:val="16"/>
        </w:rPr>
        <w:t xml:space="preserve"> jaar)</w:t>
      </w:r>
      <w:r w:rsidR="00AE0F7B">
        <w:rPr>
          <w:sz w:val="24"/>
          <w:szCs w:val="24"/>
        </w:rPr>
        <w:t xml:space="preserve">. En met het </w:t>
      </w:r>
      <w:hyperlink r:id="rId8" w:history="1">
        <w:r w:rsidR="00AE0F7B" w:rsidRPr="00D43DCD">
          <w:rPr>
            <w:rStyle w:val="Hyperlink"/>
            <w:sz w:val="24"/>
            <w:szCs w:val="24"/>
          </w:rPr>
          <w:t>landelijke huishoudelijk r</w:t>
        </w:r>
        <w:r w:rsidRPr="00D43DCD">
          <w:rPr>
            <w:rStyle w:val="Hyperlink"/>
            <w:sz w:val="24"/>
            <w:szCs w:val="24"/>
          </w:rPr>
          <w:t>eglement Boert Bewust</w:t>
        </w:r>
      </w:hyperlink>
      <w:r w:rsidR="00AE0F7B">
        <w:rPr>
          <w:sz w:val="24"/>
          <w:szCs w:val="24"/>
        </w:rPr>
        <w:t xml:space="preserve"> </w:t>
      </w:r>
      <w:r w:rsidR="00AE0F7B" w:rsidRPr="00AE0F7B">
        <w:rPr>
          <w:sz w:val="16"/>
          <w:szCs w:val="16"/>
        </w:rPr>
        <w:t>(zie artikel 7. Deelnemers)</w:t>
      </w:r>
      <w:r w:rsidRPr="00AE0F7B">
        <w:rPr>
          <w:sz w:val="16"/>
          <w:szCs w:val="16"/>
        </w:rPr>
        <w:t>.</w:t>
      </w:r>
      <w:r>
        <w:rPr>
          <w:sz w:val="24"/>
          <w:szCs w:val="24"/>
        </w:rPr>
        <w:t xml:space="preserve"> </w:t>
      </w:r>
    </w:p>
    <w:p w14:paraId="5A326511" w14:textId="6F36D01D" w:rsidR="00AE0F7B" w:rsidRPr="00AE0F7B" w:rsidRDefault="00630633" w:rsidP="00AE0F7B">
      <w:pPr>
        <w:pStyle w:val="Kop3"/>
        <w:spacing w:line="240" w:lineRule="atLeast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O </w:t>
      </w:r>
      <w:r w:rsidRPr="00AE0F7B">
        <w:rPr>
          <w:color w:val="auto"/>
          <w:sz w:val="24"/>
          <w:szCs w:val="24"/>
        </w:rPr>
        <w:t xml:space="preserve">Ik geef toestemming voor het </w:t>
      </w:r>
      <w:r w:rsidR="00360832">
        <w:rPr>
          <w:color w:val="auto"/>
          <w:sz w:val="24"/>
          <w:szCs w:val="24"/>
        </w:rPr>
        <w:t xml:space="preserve">intern </w:t>
      </w:r>
      <w:r w:rsidRPr="00AE0F7B">
        <w:rPr>
          <w:color w:val="auto"/>
          <w:sz w:val="24"/>
          <w:szCs w:val="24"/>
        </w:rPr>
        <w:t>gebruik van mijn NAW gegevens</w:t>
      </w:r>
      <w:r w:rsidR="00360832">
        <w:rPr>
          <w:color w:val="auto"/>
          <w:sz w:val="24"/>
          <w:szCs w:val="24"/>
        </w:rPr>
        <w:t xml:space="preserve"> binnen Drenthe Boert Bewust</w:t>
      </w:r>
      <w:r w:rsidR="00AE0F7B" w:rsidRPr="00AE0F7B">
        <w:rPr>
          <w:color w:val="auto"/>
          <w:sz w:val="24"/>
          <w:szCs w:val="24"/>
        </w:rPr>
        <w:t xml:space="preserve">. </w:t>
      </w:r>
      <w:r w:rsidR="00F65320">
        <w:rPr>
          <w:color w:val="auto"/>
          <w:sz w:val="24"/>
          <w:szCs w:val="24"/>
        </w:rPr>
        <w:t>*</w:t>
      </w:r>
    </w:p>
    <w:p w14:paraId="5A5C22C7" w14:textId="340595D8" w:rsidR="00DA2CEC" w:rsidRDefault="00DA2CEC">
      <w:pPr>
        <w:rPr>
          <w:sz w:val="24"/>
          <w:szCs w:val="24"/>
        </w:rPr>
      </w:pPr>
    </w:p>
    <w:p w14:paraId="1BAF11D3" w14:textId="687F3E82" w:rsidR="00DA2CEC" w:rsidRDefault="00DA2CEC">
      <w:pPr>
        <w:rPr>
          <w:sz w:val="24"/>
          <w:szCs w:val="24"/>
        </w:rPr>
      </w:pPr>
      <w:r>
        <w:rPr>
          <w:sz w:val="24"/>
          <w:szCs w:val="24"/>
        </w:rPr>
        <w:t xml:space="preserve">O Ik ben </w:t>
      </w:r>
      <w:r w:rsidR="00F65320">
        <w:rPr>
          <w:sz w:val="24"/>
          <w:szCs w:val="24"/>
        </w:rPr>
        <w:t xml:space="preserve">met mijn bedrijf </w:t>
      </w:r>
      <w:r>
        <w:rPr>
          <w:sz w:val="24"/>
          <w:szCs w:val="24"/>
        </w:rPr>
        <w:t>actief op facebook onder de naam:</w:t>
      </w:r>
    </w:p>
    <w:p w14:paraId="264B83DA" w14:textId="4F333959" w:rsidR="00DA2CEC" w:rsidRDefault="00DA2CEC">
      <w:pPr>
        <w:rPr>
          <w:sz w:val="24"/>
          <w:szCs w:val="24"/>
        </w:rPr>
      </w:pPr>
    </w:p>
    <w:p w14:paraId="3A0DFE83" w14:textId="6124BCA7" w:rsidR="00630633" w:rsidRDefault="00DA2CEC">
      <w:r>
        <w:rPr>
          <w:sz w:val="24"/>
          <w:szCs w:val="24"/>
        </w:rPr>
        <w:t xml:space="preserve">O Ik ben </w:t>
      </w:r>
      <w:r w:rsidR="00F65320">
        <w:rPr>
          <w:sz w:val="24"/>
          <w:szCs w:val="24"/>
        </w:rPr>
        <w:t xml:space="preserve">met mijn bedrijf </w:t>
      </w:r>
      <w:r>
        <w:rPr>
          <w:sz w:val="24"/>
          <w:szCs w:val="24"/>
        </w:rPr>
        <w:t xml:space="preserve">actief op instagram onder de naam: </w:t>
      </w:r>
      <w:r w:rsidR="00630633">
        <w:rPr>
          <w:sz w:val="24"/>
          <w:szCs w:val="24"/>
        </w:rPr>
        <w:br/>
      </w:r>
    </w:p>
    <w:p w14:paraId="45E9C9E5" w14:textId="6349A5B8" w:rsidR="00DA2CEC" w:rsidRDefault="00DA2CEC"/>
    <w:p w14:paraId="34F33C05" w14:textId="1472907F" w:rsidR="00630633" w:rsidRDefault="006E0DD5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72525FE2" w14:textId="71494CAE" w:rsidR="006E0DD5" w:rsidRDefault="006E0DD5">
      <w:pPr>
        <w:rPr>
          <w:sz w:val="24"/>
          <w:szCs w:val="24"/>
        </w:rPr>
      </w:pPr>
    </w:p>
    <w:p w14:paraId="5D3559A9" w14:textId="2AAA9A87" w:rsidR="006E0DD5" w:rsidRDefault="006E0DD5">
      <w:pPr>
        <w:rPr>
          <w:sz w:val="24"/>
          <w:szCs w:val="24"/>
        </w:rPr>
      </w:pPr>
      <w:r>
        <w:rPr>
          <w:sz w:val="24"/>
          <w:szCs w:val="24"/>
        </w:rPr>
        <w:t>Plaats:</w:t>
      </w:r>
    </w:p>
    <w:p w14:paraId="62BD8C46" w14:textId="4008BC9F" w:rsidR="006E0DD5" w:rsidRDefault="006E0DD5">
      <w:pPr>
        <w:rPr>
          <w:sz w:val="24"/>
          <w:szCs w:val="24"/>
        </w:rPr>
      </w:pPr>
    </w:p>
    <w:p w14:paraId="1CBB3824" w14:textId="2B3443C8" w:rsidR="006E0DD5" w:rsidRDefault="006E0DD5">
      <w:pPr>
        <w:rPr>
          <w:sz w:val="24"/>
          <w:szCs w:val="24"/>
        </w:rPr>
      </w:pPr>
    </w:p>
    <w:p w14:paraId="55658755" w14:textId="74DF188E" w:rsidR="006E0DD5" w:rsidRPr="00630633" w:rsidRDefault="006E0DD5">
      <w:pPr>
        <w:rPr>
          <w:sz w:val="24"/>
          <w:szCs w:val="24"/>
        </w:rPr>
      </w:pPr>
      <w:r>
        <w:rPr>
          <w:sz w:val="24"/>
          <w:szCs w:val="24"/>
        </w:rPr>
        <w:t xml:space="preserve">Handtekening: </w:t>
      </w:r>
    </w:p>
    <w:p w14:paraId="3305A1F2" w14:textId="000EAFE1" w:rsidR="00630633" w:rsidRDefault="00630633"/>
    <w:p w14:paraId="7A228120" w14:textId="0AB8703A" w:rsidR="00E03D5B" w:rsidRDefault="00E03D5B"/>
    <w:p w14:paraId="18C09C04" w14:textId="4F72B06F" w:rsidR="00E03D5B" w:rsidRDefault="00E03D5B"/>
    <w:p w14:paraId="38E44B83" w14:textId="30AAADE0" w:rsidR="005B3A1D" w:rsidRDefault="005B3A1D"/>
    <w:p w14:paraId="739EC192" w14:textId="202EBB0B" w:rsidR="005B3A1D" w:rsidRDefault="005B3A1D"/>
    <w:p w14:paraId="1CFD1CDC" w14:textId="1EDD24D2" w:rsidR="005B3A1D" w:rsidRDefault="00E9579C">
      <w:r>
        <w:rPr>
          <w:noProof/>
        </w:rPr>
        <w:drawing>
          <wp:anchor distT="0" distB="0" distL="114300" distR="114300" simplePos="0" relativeHeight="251658240" behindDoc="1" locked="0" layoutInCell="1" allowOverlap="1" wp14:anchorId="36FF4A36" wp14:editId="45B03752">
            <wp:simplePos x="0" y="0"/>
            <wp:positionH relativeFrom="column">
              <wp:posOffset>5082540</wp:posOffset>
            </wp:positionH>
            <wp:positionV relativeFrom="paragraph">
              <wp:posOffset>-15875</wp:posOffset>
            </wp:positionV>
            <wp:extent cx="1272540" cy="1272540"/>
            <wp:effectExtent l="0" t="0" r="3810" b="381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1" name="Afbeelding 1" descr="Afbeelding met patroon, Graphics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atroon, Graphics, pixel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13D06" w14:textId="0772F61C" w:rsidR="005B3A1D" w:rsidRDefault="005B3A1D">
      <w:r>
        <w:t xml:space="preserve">*Stuur dit ingevulde formulier naar </w:t>
      </w:r>
      <w:hyperlink r:id="rId10" w:history="1">
        <w:r w:rsidRPr="00B95C77">
          <w:rPr>
            <w:rStyle w:val="Hyperlink"/>
          </w:rPr>
          <w:t>drentheboertbewust@gmail.com</w:t>
        </w:r>
      </w:hyperlink>
    </w:p>
    <w:p w14:paraId="2DBF01EE" w14:textId="77777777" w:rsidR="005B3A1D" w:rsidRDefault="005B3A1D"/>
    <w:sectPr w:rsidR="005B3A1D" w:rsidSect="008C0581">
      <w:pgSz w:w="11909" w:h="16834"/>
      <w:pgMar w:top="425" w:right="1115" w:bottom="5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5B"/>
    <w:rsid w:val="00081DD8"/>
    <w:rsid w:val="00360832"/>
    <w:rsid w:val="004E1583"/>
    <w:rsid w:val="005B3A1D"/>
    <w:rsid w:val="00630633"/>
    <w:rsid w:val="006E0DD5"/>
    <w:rsid w:val="008C0581"/>
    <w:rsid w:val="008D5CE7"/>
    <w:rsid w:val="00AE0F7B"/>
    <w:rsid w:val="00D43DCD"/>
    <w:rsid w:val="00DA2CEC"/>
    <w:rsid w:val="00DC5F01"/>
    <w:rsid w:val="00E03D5B"/>
    <w:rsid w:val="00E9579C"/>
    <w:rsid w:val="00F6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93C0"/>
  <w15:docId w15:val="{6057BC7A-E0FA-4FD6-BEC4-CD0EE6A2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581"/>
  </w:style>
  <w:style w:type="paragraph" w:styleId="Kop1">
    <w:name w:val="heading 1"/>
    <w:basedOn w:val="Standaard"/>
    <w:next w:val="Standaard"/>
    <w:uiPriority w:val="9"/>
    <w:qFormat/>
    <w:rsid w:val="008C05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8C05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8C05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8C05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8C0581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8C05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8C05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8C0581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rsid w:val="008C0581"/>
    <w:pPr>
      <w:keepNext/>
      <w:keepLines/>
      <w:spacing w:after="320"/>
    </w:pPr>
    <w:rPr>
      <w:color w:val="666666"/>
      <w:sz w:val="30"/>
      <w:szCs w:val="3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5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5F01"/>
    <w:rPr>
      <w:rFonts w:ascii="Tahoma" w:hAnsi="Tahoma" w:cs="Tahoma"/>
      <w:sz w:val="16"/>
      <w:szCs w:val="16"/>
    </w:rPr>
  </w:style>
  <w:style w:type="character" w:customStyle="1" w:styleId="qu">
    <w:name w:val="qu"/>
    <w:basedOn w:val="Standaardalinea-lettertype"/>
    <w:rsid w:val="00AE0F7B"/>
  </w:style>
  <w:style w:type="character" w:customStyle="1" w:styleId="gd">
    <w:name w:val="gd"/>
    <w:basedOn w:val="Standaardalinea-lettertype"/>
    <w:rsid w:val="00AE0F7B"/>
  </w:style>
  <w:style w:type="character" w:customStyle="1" w:styleId="go">
    <w:name w:val="go"/>
    <w:basedOn w:val="Standaardalinea-lettertype"/>
    <w:rsid w:val="00AE0F7B"/>
  </w:style>
  <w:style w:type="character" w:styleId="Hyperlink">
    <w:name w:val="Hyperlink"/>
    <w:basedOn w:val="Standaardalinea-lettertype"/>
    <w:uiPriority w:val="99"/>
    <w:unhideWhenUsed/>
    <w:rsid w:val="00F6532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5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ntheboertbewust.nl/wp-content/uploads/sites/13/2023/02/Huishoudelijk-Reglement-Stichting-Boert-Bewust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rentheboertbewust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5A13122B49248A893B5BC2E5D78E7" ma:contentTypeVersion="11" ma:contentTypeDescription="Een nieuw document maken." ma:contentTypeScope="" ma:versionID="76d0a55146374e2266e8359a583c4b49">
  <xsd:schema xmlns:xsd="http://www.w3.org/2001/XMLSchema" xmlns:xs="http://www.w3.org/2001/XMLSchema" xmlns:p="http://schemas.microsoft.com/office/2006/metadata/properties" xmlns:ns2="6880ebea-63e8-4f19-845e-0ca5ae0ec5fc" targetNamespace="http://schemas.microsoft.com/office/2006/metadata/properties" ma:root="true" ma:fieldsID="b6e788b4ae20efc042e7dd39d5c49102" ns2:_="">
    <xsd:import namespace="6880ebea-63e8-4f19-845e-0ca5ae0ec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0ebea-63e8-4f19-845e-0ca5ae0ec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A5487-F9D5-4058-8695-75028171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0ebea-63e8-4f19-845e-0ca5ae0ec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E1C46-7824-4F39-8B7E-FF6F7DA4B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2B963-45B9-430B-84C8-8E883C011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van Loon</dc:creator>
  <cp:lastModifiedBy>Raalte, Dianne van</cp:lastModifiedBy>
  <cp:revision>2</cp:revision>
  <cp:lastPrinted>2023-02-10T09:26:00Z</cp:lastPrinted>
  <dcterms:created xsi:type="dcterms:W3CDTF">2023-05-29T06:00:00Z</dcterms:created>
  <dcterms:modified xsi:type="dcterms:W3CDTF">2023-05-29T06:00:00Z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0x0101001675A13122B49248A893B5BC2E5D78E7</vt:lpwstr>
  </property>
</Properties>
</file>